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F41" w:rsidRPr="00506F41" w:rsidRDefault="00BE714C" w:rsidP="00506F41">
      <w:pPr>
        <w:jc w:val="center"/>
        <w:rPr>
          <w:rFonts w:ascii="Times New Roman" w:eastAsia="Times New Roman" w:hAnsi="Times New Roman" w:cs="Times New Roman"/>
          <w:szCs w:val="28"/>
        </w:rPr>
      </w:pPr>
      <w:r w:rsidRPr="00506F41">
        <w:rPr>
          <w:rFonts w:ascii="Times New Roman" w:eastAsia="Times New Roman" w:hAnsi="Times New Roman" w:cs="Times New Roman"/>
          <w:b/>
          <w:bCs/>
          <w:color w:val="212529"/>
          <w:sz w:val="26"/>
          <w:szCs w:val="26"/>
          <w:lang w:eastAsia="uk-UA"/>
        </w:rPr>
        <w:br/>
      </w:r>
    </w:p>
    <w:p w:rsidR="00375A71" w:rsidRPr="00CC562A" w:rsidRDefault="00375A71" w:rsidP="00375A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62A"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4428" r:id="rId8"/>
        </w:object>
      </w:r>
    </w:p>
    <w:p w:rsidR="00375A71" w:rsidRPr="00CC562A" w:rsidRDefault="00375A71" w:rsidP="00375A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A71" w:rsidRPr="00CC562A" w:rsidRDefault="00375A71" w:rsidP="00375A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62A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375A71" w:rsidRPr="00CC562A" w:rsidRDefault="00375A71" w:rsidP="00375A71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562A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375A71" w:rsidRPr="00CC562A" w:rsidRDefault="00375A71" w:rsidP="00375A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A71" w:rsidRPr="00CC562A" w:rsidRDefault="00375A71" w:rsidP="00375A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A71" w:rsidRPr="00CC562A" w:rsidRDefault="00375A71" w:rsidP="00375A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62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375A71" w:rsidRPr="00CC562A" w:rsidRDefault="00375A71" w:rsidP="00375A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A71" w:rsidRPr="00CC562A" w:rsidRDefault="00375A71" w:rsidP="00375A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C562A">
        <w:rPr>
          <w:rFonts w:ascii="Times New Roman" w:hAnsi="Times New Roman" w:cs="Times New Roman"/>
          <w:sz w:val="28"/>
          <w:szCs w:val="28"/>
        </w:rPr>
        <w:t xml:space="preserve">.12.2020 року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C562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№ 13</w:t>
      </w:r>
      <w:r w:rsidRPr="00CC562A">
        <w:rPr>
          <w:rFonts w:ascii="Times New Roman" w:hAnsi="Times New Roman" w:cs="Times New Roman"/>
          <w:sz w:val="28"/>
          <w:szCs w:val="28"/>
        </w:rPr>
        <w:t xml:space="preserve">- </w:t>
      </w:r>
      <w:r w:rsidRPr="00CC562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C562A">
        <w:rPr>
          <w:rFonts w:ascii="Times New Roman" w:hAnsi="Times New Roman" w:cs="Times New Roman"/>
          <w:sz w:val="28"/>
          <w:szCs w:val="28"/>
        </w:rPr>
        <w:t>І</w:t>
      </w:r>
    </w:p>
    <w:p w:rsidR="00506F41" w:rsidRDefault="00506F4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375A71" w:rsidRPr="00506F41" w:rsidRDefault="00375A7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375A71" w:rsidRDefault="001D7D6C" w:rsidP="00506F41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сіл: </w:t>
      </w:r>
      <w:proofErr w:type="spellStart"/>
      <w:r w:rsidR="00863C7A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Дубинове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</w:t>
      </w:r>
    </w:p>
    <w:p w:rsidR="00BE714C" w:rsidRPr="007F7F1B" w:rsidRDefault="001D7D6C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Слюсарево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375A71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центром в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смт</w:t>
      </w:r>
      <w:bookmarkStart w:id="0" w:name="_GoBack"/>
      <w:bookmarkEnd w:id="0"/>
      <w:proofErr w:type="spellEnd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Саврань</w:t>
      </w:r>
      <w:proofErr w:type="spellEnd"/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proofErr w:type="spellStart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proofErr w:type="spellEnd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375A71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375A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                                                     </w:t>
      </w:r>
    </w:p>
    <w:p w:rsidR="00BE714C" w:rsidRPr="00375A71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375A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="00BE714C" w:rsidRPr="00375A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439CA" w:rsidRPr="00375A71" w:rsidRDefault="00BE714C" w:rsidP="00375A71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сіл: </w:t>
      </w:r>
      <w:proofErr w:type="spellStart"/>
      <w:r w:rsidR="00375A7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Дубинове</w:t>
      </w:r>
      <w:proofErr w:type="spellEnd"/>
      <w:r w:rsidR="001D7D6C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</w:t>
      </w:r>
      <w:r w:rsidR="001D7D6C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1D7D6C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Слюсарево</w:t>
      </w:r>
      <w:proofErr w:type="spellEnd"/>
      <w:r w:rsidR="001D7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7D6C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1D7D6C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proofErr w:type="spellStart"/>
      <w:r w:rsidR="00D34630">
        <w:rPr>
          <w:rFonts w:ascii="Times New Roman" w:hAnsi="Times New Roman" w:cs="Times New Roman"/>
          <w:sz w:val="28"/>
          <w:szCs w:val="28"/>
        </w:rPr>
        <w:t>Лісни</w:t>
      </w:r>
      <w:r w:rsidR="001D7D6C">
        <w:rPr>
          <w:rFonts w:ascii="Times New Roman" w:hAnsi="Times New Roman" w:cs="Times New Roman"/>
          <w:sz w:val="28"/>
          <w:szCs w:val="28"/>
        </w:rPr>
        <w:t>ченко</w:t>
      </w:r>
      <w:proofErr w:type="spellEnd"/>
      <w:r w:rsidR="001D7D6C">
        <w:rPr>
          <w:rFonts w:ascii="Times New Roman" w:hAnsi="Times New Roman" w:cs="Times New Roman"/>
          <w:sz w:val="28"/>
          <w:szCs w:val="28"/>
        </w:rPr>
        <w:t xml:space="preserve"> Любов Борисівну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863C7A" w:rsidRPr="00375A71" w:rsidRDefault="001D7D6C" w:rsidP="00375A71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Присвоїти </w:t>
      </w:r>
      <w:proofErr w:type="spellStart"/>
      <w:r w:rsidR="00D34630">
        <w:rPr>
          <w:rFonts w:ascii="Times New Roman" w:hAnsi="Times New Roman" w:cs="Times New Roman"/>
          <w:sz w:val="28"/>
          <w:szCs w:val="28"/>
        </w:rPr>
        <w:t>Лісни</w:t>
      </w:r>
      <w:r>
        <w:rPr>
          <w:rFonts w:ascii="Times New Roman" w:hAnsi="Times New Roman" w:cs="Times New Roman"/>
          <w:sz w:val="28"/>
          <w:szCs w:val="28"/>
        </w:rPr>
        <w:t>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 Борисівні 13 ранг посадової особи місцевого самоврядування в межах 6 категорії посад.</w:t>
      </w:r>
    </w:p>
    <w:p w:rsidR="00D55EE7" w:rsidRPr="00375A71" w:rsidRDefault="00863C7A" w:rsidP="00375A71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BE714C" w:rsidRPr="001D1671" w:rsidRDefault="001D1671" w:rsidP="00375A71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32C1F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</w:t>
      </w:r>
      <w:r w:rsidRPr="00D55EE7">
        <w:rPr>
          <w:rFonts w:ascii="Times New Roman" w:hAnsi="Times New Roman" w:cs="Times New Roman"/>
          <w:sz w:val="28"/>
          <w:szCs w:val="28"/>
        </w:rPr>
        <w:t xml:space="preserve"> </w:t>
      </w:r>
      <w:r w:rsidR="00D55EE7" w:rsidRPr="00D55EE7">
        <w:rPr>
          <w:rFonts w:ascii="Times New Roman" w:hAnsi="Times New Roman" w:cs="Times New Roman"/>
          <w:sz w:val="28"/>
          <w:szCs w:val="28"/>
        </w:rPr>
        <w:t xml:space="preserve">з питань прав людини, законності, правопорядку, </w:t>
      </w:r>
      <w:r w:rsidR="00D55EE7" w:rsidRPr="001D1671">
        <w:rPr>
          <w:rFonts w:ascii="Times New Roman" w:hAnsi="Times New Roman" w:cs="Times New Roman"/>
          <w:sz w:val="28"/>
          <w:szCs w:val="28"/>
        </w:rPr>
        <w:t>депутатської діяльності, етики та гласності, засобів масової інформації</w:t>
      </w:r>
      <w:r w:rsidR="00BE714C" w:rsidRPr="001D167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BE714C" w:rsidRDefault="00BE714C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9439CA" w:rsidRDefault="009439CA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9439CA" w:rsidRDefault="00375A7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Селищний голова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  <w:t xml:space="preserve">               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ab/>
        <w:t>Сергій Дужій</w:t>
      </w:r>
    </w:p>
    <w:p w:rsidR="009439CA" w:rsidRDefault="009439CA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Pr="00672216" w:rsidRDefault="008D77B5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3BA85901"/>
    <w:multiLevelType w:val="multilevel"/>
    <w:tmpl w:val="3746C6E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D1671"/>
    <w:rsid w:val="001D7D6C"/>
    <w:rsid w:val="00375A71"/>
    <w:rsid w:val="00506F41"/>
    <w:rsid w:val="00663FA4"/>
    <w:rsid w:val="00672216"/>
    <w:rsid w:val="006813C0"/>
    <w:rsid w:val="006E1A11"/>
    <w:rsid w:val="00732C7C"/>
    <w:rsid w:val="007505E2"/>
    <w:rsid w:val="007F7AA3"/>
    <w:rsid w:val="007F7F1B"/>
    <w:rsid w:val="00863C7A"/>
    <w:rsid w:val="008879B0"/>
    <w:rsid w:val="008D77B5"/>
    <w:rsid w:val="008E10EF"/>
    <w:rsid w:val="009439CA"/>
    <w:rsid w:val="009A08AA"/>
    <w:rsid w:val="00A247DD"/>
    <w:rsid w:val="00AC34A2"/>
    <w:rsid w:val="00B02D9E"/>
    <w:rsid w:val="00B12668"/>
    <w:rsid w:val="00B42753"/>
    <w:rsid w:val="00B55D45"/>
    <w:rsid w:val="00BE714C"/>
    <w:rsid w:val="00C26813"/>
    <w:rsid w:val="00D34630"/>
    <w:rsid w:val="00D417E6"/>
    <w:rsid w:val="00D55EE7"/>
    <w:rsid w:val="00DB3DE5"/>
    <w:rsid w:val="00E47562"/>
    <w:rsid w:val="00F75BCA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9439CA"/>
    <w:pPr>
      <w:ind w:left="720"/>
      <w:contextualSpacing/>
    </w:pPr>
  </w:style>
  <w:style w:type="paragraph" w:customStyle="1" w:styleId="1">
    <w:name w:val="Без интервала1"/>
    <w:rsid w:val="00D55EE7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375A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1EAA5-96C4-44E6-A6DB-EBD7B092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2021-01-06T11:20:00Z</cp:lastPrinted>
  <dcterms:created xsi:type="dcterms:W3CDTF">2020-12-01T10:59:00Z</dcterms:created>
  <dcterms:modified xsi:type="dcterms:W3CDTF">2021-01-06T11:21:00Z</dcterms:modified>
</cp:coreProperties>
</file>